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CC024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C024C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C024C" w:rsidRPr="0024717C" w:rsidTr="00440FBF">
        <w:trPr>
          <w:trHeight w:val="116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Бузурная</w:t>
            </w:r>
            <w:proofErr w:type="spellEnd"/>
            <w:r>
              <w:rPr>
                <w:rFonts w:cs="Times New Roman"/>
                <w:sz w:val="20"/>
              </w:rPr>
              <w:t xml:space="preserve"> И.В.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финансового управления Администрации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482BCF" w:rsidRDefault="00561A6C" w:rsidP="00CC024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065">
              <w:rPr>
                <w:sz w:val="20"/>
                <w:szCs w:val="20"/>
              </w:rPr>
              <w:t>5</w:t>
            </w:r>
            <w:r w:rsidR="00CC024C">
              <w:rPr>
                <w:sz w:val="20"/>
                <w:szCs w:val="20"/>
              </w:rPr>
              <w:t>62525,78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561A6C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561A6C">
              <w:rPr>
                <w:rFonts w:cs="Times New Roman"/>
                <w:sz w:val="20"/>
              </w:rPr>
              <w:t>вартира</w:t>
            </w:r>
          </w:p>
          <w:p w:rsidR="00D54065" w:rsidRDefault="00D54065" w:rsidP="00561A6C">
            <w:pPr>
              <w:jc w:val="center"/>
              <w:rPr>
                <w:rFonts w:cs="Times New Roman"/>
                <w:sz w:val="20"/>
              </w:rPr>
            </w:pPr>
          </w:p>
          <w:p w:rsidR="00D54065" w:rsidRPr="00A57560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561A6C" w:rsidRDefault="00EF4E9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69,4</w:t>
            </w:r>
          </w:p>
          <w:p w:rsidR="00D54065" w:rsidRDefault="00D54065" w:rsidP="00B018DD">
            <w:pPr>
              <w:jc w:val="center"/>
              <w:rPr>
                <w:rFonts w:cs="Times New Roman"/>
                <w:sz w:val="20"/>
              </w:rPr>
            </w:pPr>
          </w:p>
          <w:p w:rsidR="00D54065" w:rsidRDefault="00D54065" w:rsidP="00B018DD">
            <w:pPr>
              <w:jc w:val="center"/>
              <w:rPr>
                <w:rFonts w:cs="Times New Roman"/>
                <w:sz w:val="20"/>
              </w:rPr>
            </w:pPr>
          </w:p>
          <w:p w:rsidR="00D54065" w:rsidRPr="00A57560" w:rsidRDefault="00D540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24,0</w:t>
            </w:r>
          </w:p>
        </w:tc>
        <w:tc>
          <w:tcPr>
            <w:tcW w:w="1434" w:type="dxa"/>
            <w:shd w:val="clear" w:color="auto" w:fill="FFFFFF"/>
          </w:tcPr>
          <w:p w:rsidR="00D54065" w:rsidRDefault="00561A6C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54065" w:rsidRDefault="00D54065" w:rsidP="00D54065">
            <w:pPr>
              <w:jc w:val="center"/>
              <w:rPr>
                <w:rFonts w:cs="Times New Roman"/>
                <w:sz w:val="20"/>
              </w:rPr>
            </w:pPr>
          </w:p>
          <w:p w:rsidR="00D54065" w:rsidRDefault="00D54065" w:rsidP="00D54065">
            <w:pPr>
              <w:jc w:val="center"/>
              <w:rPr>
                <w:rFonts w:cs="Times New Roman"/>
                <w:sz w:val="20"/>
              </w:rPr>
            </w:pPr>
          </w:p>
          <w:p w:rsidR="00561A6C" w:rsidRPr="00A57560" w:rsidRDefault="00D54065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561A6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E51C8F" w:rsidRDefault="00561A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C024C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Военный пенсионер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CC024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</w:t>
            </w:r>
            <w:r w:rsidR="00CC024C">
              <w:rPr>
                <w:rFonts w:cs="Times New Roman"/>
                <w:sz w:val="20"/>
              </w:rPr>
              <w:t>8615,87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EF4E93" w:rsidRDefault="00EF4E93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EF4E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F4E93" w:rsidRDefault="00EF4E93" w:rsidP="00EF4E9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69,4</w:t>
            </w:r>
          </w:p>
        </w:tc>
        <w:tc>
          <w:tcPr>
            <w:tcW w:w="1434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561A6C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- </w:t>
            </w:r>
          </w:p>
        </w:tc>
      </w:tr>
      <w:tr w:rsidR="00CC024C" w:rsidRPr="0024717C" w:rsidTr="001968EF">
        <w:trPr>
          <w:trHeight w:val="52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4E14E5"/>
    <w:rsid w:val="00561A6C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CC024C"/>
    <w:rsid w:val="00D54065"/>
    <w:rsid w:val="00D716A6"/>
    <w:rsid w:val="00E03101"/>
    <w:rsid w:val="00E2561B"/>
    <w:rsid w:val="00E332C7"/>
    <w:rsid w:val="00E51C8F"/>
    <w:rsid w:val="00ED7757"/>
    <w:rsid w:val="00EF4E93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2022-04-29T08:22:00Z</dcterms:created>
  <dcterms:modified xsi:type="dcterms:W3CDTF">2022-04-29T08:22:00Z</dcterms:modified>
</cp:coreProperties>
</file>